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52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环通检测公司所需设备清单与参数</w:t>
      </w:r>
    </w:p>
    <w:tbl>
      <w:tblPr>
        <w:tblStyle w:val="4"/>
        <w:tblW w:w="9631" w:type="dxa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07"/>
        <w:gridCol w:w="5980"/>
        <w:gridCol w:w="1438"/>
      </w:tblGrid>
      <w:tr w14:paraId="5715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shd w:val="clear" w:color="auto" w:fill="auto"/>
            <w:noWrap/>
            <w:vAlign w:val="center"/>
          </w:tcPr>
          <w:p w14:paraId="B60D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FBA4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仪器名称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5BCA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技术要求 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B58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参考厂家</w:t>
            </w:r>
          </w:p>
        </w:tc>
      </w:tr>
      <w:tr w14:paraId="840C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806" w:type="dxa"/>
            <w:shd w:val="clear" w:color="auto" w:fill="FFFFFF"/>
            <w:vAlign w:val="center"/>
          </w:tcPr>
          <w:p w14:paraId="F917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9C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全自动沥青软化点试验器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3CF5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通过软件进行绘图及数据处理，具有介质温度均匀、介质升温速率稳定、自动检测软化点、试验结果重复性和再现性优异等特点。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采用底部加热板加热方式，控制升温速率可稳定在(5±0.5)℃/min。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检测算法先进，可过滤介质加热过程中产生的气泡对试验结果的影响。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软件内可选择不同介质进行试验，水介质试验温度(20～90) ℃，甘油介质试验温度(70～160) ℃。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每次试验可同时测试两个试样。全自动完成整个软化点试验过程，有升温曲线显示，自动计算平均值，测量结果稳定可靠。（提供证明文件加盖厂家公章）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带有无极可调节磁力搅拌装置，方便实时调整搅拌速度，保证浴液的温度均匀性。</w:t>
            </w:r>
          </w:p>
          <w:p w14:paraId="347BA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主要技术参数及指标</w:t>
            </w:r>
          </w:p>
          <w:p w14:paraId="111C0A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温度分辨率： 0.1℃；</w:t>
            </w:r>
          </w:p>
          <w:p w14:paraId="5040D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测量范围：当试样软化点≤80℃：5℃～80℃；</w:t>
            </w:r>
          </w:p>
          <w:p w14:paraId="3C3029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20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当试样软化点＞80℃：32℃～160℃；</w:t>
            </w:r>
          </w:p>
          <w:p w14:paraId="3C1E02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加热方式：采用底部电加热板方式加热</w:t>
            </w:r>
          </w:p>
          <w:p w14:paraId="3D0688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升温速率：介质为水时，试验开始三分钟后自动调整至（5±0.5）℃/min；介质为油时，升温到 60℃后，自动调整至（5±0.5）℃/min；</w:t>
            </w:r>
          </w:p>
          <w:p w14:paraId="6EDDC1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、介质搅拌：磁力搅拌，搅拌速度连续可调； </w:t>
            </w:r>
          </w:p>
          <w:p w14:paraId="10A957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、烧杯有效容积：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00ml；</w:t>
            </w:r>
          </w:p>
          <w:p w14:paraId="94977E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、数据显示：内置工控机液晶屏显示；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8648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DCDC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06" w:type="dxa"/>
            <w:shd w:val="clear" w:color="auto" w:fill="FFFFFF"/>
            <w:vAlign w:val="center"/>
          </w:tcPr>
          <w:p w14:paraId="4E5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91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沥青旋转薄膜烘箱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38AE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新增：通气口面积1500mm2±70mm2,930mm2±45mm，风扇马达安装在烘箱外部，转速为1400r/min±100r/min，风扇转动方向与叶片指向方向相反                               </w:t>
            </w:r>
          </w:p>
          <w:p w14:paraId="72D29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1、工作电源：AC（220±10％）V，50Hz；</w:t>
            </w:r>
          </w:p>
          <w:p w14:paraId="D400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2、整机功耗： ≤2.6kW；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3、工作室温度：163℃（或175℃）；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4、控温精度：±0.5℃；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5、转盘转速：(15±0.2)r 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6、空气流量：(4000±200)ml 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7、定时装置：85min蜂鸣；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8、适用环境：温度：(15～35)℃，相对湿度：≤85％；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9A5C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72EC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06" w:type="dxa"/>
            <w:shd w:val="clear" w:color="auto" w:fill="FFFFFF"/>
            <w:vAlign w:val="center"/>
          </w:tcPr>
          <w:p w14:paraId="141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C1B2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乳化沥青储存稳定性试验管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15C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玻璃制，带有上下两个支管口，支管口均配有橡胶塞或软木塞，外径为φ32±2mm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B2F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D2BD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06" w:type="dxa"/>
            <w:shd w:val="clear" w:color="auto" w:fill="FFFFFF"/>
            <w:vAlign w:val="center"/>
          </w:tcPr>
          <w:p w14:paraId="896F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F55F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乳化沥青微粒离子电荷试验器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C2B1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采用液晶触摸屏，试验数据查询方便；整体设计结构合理，美观大方。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支架带自动夹紧装置,可以上下移动升降架,高度可调；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具有电子定时装置，时间设定0-60分钟,计时分辨率0.1S；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电流设定0-6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mA,电流分辨率0.1mA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自动停机，试验达到设定时间或设定电流自动试验结束。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试验结束具有提示音。提示音发出 “滴滴”声。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主要技术参数及指标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1.工作电源： AC（220±10%）V，50Hz；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2.电极板： 2块，不锈钢制，每块极板长100mm±1mm，宽25mm±1mm，厚1mm； 间距12mm±2mm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3.定时精度： 0-60分钟；计时分辨率0.1S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4.烧杯容积： 250ml；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5.毫安表： 0-6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mA，电流分辨率0.1mA；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6.直流电源： 0-30V；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6D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B2D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806" w:type="dxa"/>
            <w:shd w:val="clear" w:color="auto" w:fill="FFFFFF"/>
            <w:vAlign w:val="center"/>
          </w:tcPr>
          <w:p w14:paraId="959B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A7FD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乳化沥青破乳性能试验仪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4DBB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给料器:具有给料速度可控制的调节器,给料速度为0.35g/s±0.10g/s。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PLC自动控制系统。自动搅拌时间，电动升降。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主要技术指标和参数：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1、电源：220V 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、转速：260r/min±60r/min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、电机输出功率：≥25W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、搅拌叶片长度：70 mm±1mm 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、给料器给料速度：0.35g/s±0.10g/s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、计时范围：1—999S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98B1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70E8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806" w:type="dxa"/>
            <w:shd w:val="clear" w:color="auto" w:fill="FFFFFF"/>
            <w:vAlign w:val="center"/>
          </w:tcPr>
          <w:p w14:paraId="2B6D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5A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沥青旋转黏度计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2739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具有测量、记录和显示黏度、扭矩、剪切应力、剪变率、转速和试验温度等参数的功能，黏度主机和转子配置应满足黏度量程为10mPa·s~50Pa·s,精度为±5%;剪切速率为1~200s-1。温控装置调温范围为40~2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0℃.其中40~100℃控温精度为±0.5℃.100~260℃控温精度为±1.0℃。</w:t>
            </w:r>
          </w:p>
          <w:p w14:paraId="95C4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本仪器采用微电脑技术能方便地设定量程、转子号、及转速，对传感器检测得到的数据进行数字处理，并且在显示屏上清晰地显示。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采用高细分步进电机、高亮度的LED显示屏、开机后可实现无极调速满足客户在线测量的要求。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配有外接通讯接口可以与电脑和打印机实行通迅。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主要技术参数及指标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、测量范围：10mPa·s～50000mPa·s；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、转子规格：21号、27号和29号三种转子；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、转子转速：(0.5、1、2、5、10、20、50、100)r/min八档；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、测量误差：±3%(所选量程的F.S)；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、控温范围：40℃～2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、控温精度：40℃-100℃之间为±0.5℃；100℃-2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0℃之间为±1℃；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FAA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B286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6" w:type="dxa"/>
            <w:shd w:val="clear" w:color="auto" w:fill="FFFFFF"/>
            <w:vAlign w:val="center"/>
          </w:tcPr>
          <w:p w14:paraId="9F8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792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电子水平尺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9C3F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长度不小于125mm,宽度 30mm±3mm,精度、分辨率为±0.1°,且液位计应有一个固定按钮。旋转薄膜加热老化试验配件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B2D0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DFC3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806" w:type="dxa"/>
            <w:shd w:val="clear" w:color="auto" w:fill="FFFFFF"/>
            <w:vAlign w:val="center"/>
          </w:tcPr>
          <w:p w14:paraId="4D46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F03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多功能全自动沥青压力试验仪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0D95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万能材料试验机或压力机，加载量程≥5kN。具有梁式支座，两个支座中心距200mm，上压头位置居中，上压头及支座与试件接触部分为半径10mm的圆弧形钢棒；上压头与加载杆连接。加载速率可调。试验时，破坏荷载不超过量程80%，从空载到加载过程中速率降≤5%。数据采集系统：荷载传感器量程≥5kN,分辨率应≤10N,精度100N。跨中位移测量应采用LVD位移传感器，量程不小于2mm，且有效量程应大于预计的最大挠度的1.2倍;分辨率应≤0.001mm,精度±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01mm。荷载、跨中位移采集频率≥500Hz。位移传感器为2个，通过夹持器固定在加载杆上，底部支撑在固定在底座的支架上。位移传感器也可采用其他固定方式进行固定。</w:t>
            </w:r>
          </w:p>
          <w:p w14:paraId="7E3FB3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本仪器一机多用，适用于如下标准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JTG 3410 中的——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T 0709《沥青混合料马歇尔稳定度试验》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T 0713《沥青混合料单轴压缩试验(圆柱体法)》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T 0714《沥青混合料单轴压缩试验(棱柱体法)》 </w:t>
            </w:r>
          </w:p>
          <w:p w14:paraId="526856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T 0715《沥青混合料弯曲试验》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T 0716《沥青混合料劈裂试验》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T 0729《沥青混合料冻融劈裂试验》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2、整机采用落地式一体结构，底部万向轮设计，移动方便；试验操作部分采用 304 不锈钢设计，耐腐蚀，易清理；软件控制部分采用外挂式设计，符合人体工程学原理，操作简洁方便。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本仪器配有15寸工控触摸屏控制，可中文显示人机界面、测量结果曲线图。大容量存储器。可对多种检测数据如温度、压力、位移等模拟量输入进行自动显示处理。（提供证明文件加盖厂家公章）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4、制冷系统采用进口压缩机制冷，降温速度快，噪音低，无震动，最低温度可达-20℃。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5、集成高精度温控、传感器、加热器、压缩机控制单元组成整个温控系统；控制制冷和加热两部分互相补偿，达到热平衡，保障保温箱可进行高低温试验。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仪器硬件功能强大，配置进口高精度压力传感器、位移传感器、伺服电机等核心部件，确保实验数据精确可靠。（提供证明文件加盖厂家公章）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7、参数设置、运行状态、数据均为中文显示，直观、更捷。内部可存储 100 组试验数据及试验时间，可随时调出查看。试验自动完成，并能自动归位。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8、本仪器同时具有手动控制上升、下降、停止的功能。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9、工控机无限存储测试结果，配合相应软件具有数据上传功能。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10、仪器标配马歇尔稳定度试验夹具，劈裂试验夹具，冻融劈裂试验夹具，弯曲试验夹具。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二、主要技术参数及指标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、整机功耗：≤4000W；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、压力 1：测量范围： (0～100)kN；分辨率：±0.01kN；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、压力 2：测量范围： (0～50)kN；分辨率： ±0.01kN；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、压力 3：测量范围： (0～5)kN；分辨率： ±0.01kN；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、位移传感器：范围：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不少于13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mm；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位移显示精度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：±0.0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、伺服电机：1500W；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A947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2D2A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806" w:type="dxa"/>
            <w:shd w:val="clear" w:color="auto" w:fill="FFFFFF"/>
            <w:vAlign w:val="center"/>
          </w:tcPr>
          <w:p w14:paraId="5C8B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BE2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沥青混合料试件成型机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3381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采用彩色触摸显示屏，仪器的操作、数据的显示、参数的输入等均可在触摸屏上完成。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显示屏实时显示碾轮温度、碾轮压力、碾压次数等各项参数。（提供证明文件）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仪器设计有自诊断功能，自动判断各项故障，自动显示故障码。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采用先进的气压控制技术，碾轮压力在(0~12)kN 范围内可任意设定和调整。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碾轮温度任意设定，精度高、稳定性好，碾轮温度实时显示。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碾压成型试件分两个过程，每个过程都可自动完成，减少操作步骤，基本做到一键完成。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1、碾压轮尺寸： 长 527mm，半径 500mm，宽度为 297~299mm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2、碾轮压实线荷载控制范围：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至少满足（20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400)N/㎝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可任意调整，出厂前调整到300 N/㎝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3、碾轮压实线荷载控制精度： ±3 N/㎝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4、碾轮温度控制范围： (室温~200) 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5、碾轮温度控制精度： 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6、碾压次数：软件可设置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7、试模规格：300 mm ×300 mm ×高度 50mm（标配），其他厚度选配 300 mm ×400 mm ×厚 75mm（选配）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、工作气源：压力 0.7Mpa，排气量 40L/min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F97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9378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3" w:hRule="atLeast"/>
        </w:trPr>
        <w:tc>
          <w:tcPr>
            <w:tcW w:w="806" w:type="dxa"/>
            <w:shd w:val="clear" w:color="auto" w:fill="FFFFFF"/>
            <w:vAlign w:val="center"/>
          </w:tcPr>
          <w:p w14:paraId="C276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B5EA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自动车辙试验仪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E6EE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/>
              </w:rPr>
              <w:t xml:space="preserve">本仪器为单轮结构、轮动方式、浸水与非浸水工作模式、高端型车辙试验仪。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具有自动测试技术，能够在轮压为(0.7±0.03)MPa，总载荷 780N±20N 下，进行试验。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碾轮的橡胶硬度满足规范要求的 80IRHD±5IRHD（23℃时），保障数据的稳定性。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仪器配套 LDVT 传感器，采用七点检测模式；检测精度高、速度快，测试结果准确可靠。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试验过程中能自动连续采集车辙变形量和温度，并记录车辙变形量-加载次数曲线、温度-加载次数曲线，准确提供试验数据。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安卓系统，便于系统升级、远程控制、实现数据实时上传。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>测试过程自动控制，具备试验过程语音播报功能；标配打印机，测试结果自动打印。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试验室采用外循环加热、顶部风机及散热孔空气交流工作方式，确保试验场温度均匀。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Style w:val="8"/>
                <w:lang w:val="en-US" w:eastAsia="zh-CN"/>
              </w:rPr>
              <w:t>采用气缸提升和下降碾压轮，省去传统摇把操作方式，提升试验效率。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（提供证明文件）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1具有供电自保、故障自检、异常报警等功能，且处理和解决方案的屏显提示。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设计有试轮电机防堵、工作室加热超温的自动保护功能，最大限度保障仪器的使用安全。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主要技术指标及参数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① 主要技术指标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⑴ 碾轮的碾压速度： (42±0.5)次/分（单程）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⑵ 碾轮的橡胶硬度： 80IRHD±5IRHD（23℃时）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⑶ 施加载荷要求： 780N±20N 碾轮与试模接触压强： (0.7±0.03)MPa（60℃时）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⑷ 位移的测量范围： (0～30)mm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⑸ 位移的测量精度： ±0.01mm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⑹ 恒温箱的控制范围： 室温～70℃（可任意设定）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⑺ 温度测量精度： ±0.1℃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⑻ 环境温度控制精度： ±1℃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⑼ 试模温度控制精度： ±0.5℃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② 主要技术参数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⑴ 工作方式： 浸水试验和非浸水试验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⑵ 温度测量通道数量： 2 个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⑶ 可同时做试件数量： 1 个 </w:t>
            </w:r>
            <w:r>
              <w:rPr>
                <w:rStyle w:val="8"/>
                <w:lang w:val="en-US" w:eastAsia="zh-CN"/>
              </w:rPr>
              <w:br w:type="textWrapping"/>
            </w:r>
            <w:r>
              <w:rPr>
                <w:rStyle w:val="8"/>
                <w:lang w:val="en-US" w:eastAsia="zh-CN"/>
              </w:rPr>
              <w:t xml:space="preserve">⑷ 试件的养生个数： 3 个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8EE2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FE90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06" w:type="dxa"/>
            <w:shd w:val="clear" w:color="auto" w:fill="FFFFFF"/>
            <w:vAlign w:val="center"/>
          </w:tcPr>
          <w:p w14:paraId="28E5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68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稀浆混合料稠度仪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267D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由截头圆锥体的坍落度筒及底板组成，金属制。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上口内径φ38mm，下口内径φ89mm，高76mm。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坍落度筒壁厚2mm。底板，不小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长200mmx宽200mmx厚3mm，底板上有6~8个同心圆刻线每个相邻同心圆刻线间距为10mm±lmm，刻线宽度不超过0.5mm。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8E6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572C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3" w:hRule="atLeast"/>
        </w:trPr>
        <w:tc>
          <w:tcPr>
            <w:tcW w:w="806" w:type="dxa"/>
            <w:shd w:val="clear" w:color="auto" w:fill="FFFFFF"/>
            <w:vAlign w:val="center"/>
          </w:tcPr>
          <w:p w14:paraId="D50B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DB78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沥青混合料马歇尔稳定度试验仪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7E806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沥青混合料马歇尔稳定度试验仪、再加载装置、上下压头、导杆、荷载传感器、变形传感器和控制装置等组成。能够自动测定荷载和变形量，数据采集频率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不小于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50Hz;记录荷载-变形量曲线，进行原点修正，并具有显示存储和打印试验结果等功能。                                                                                                                                                                                              采用高亮度大屏幕彩色液晶触摸显示屏，试验数据显示清晰，操作方便。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具有自动和手动两种加载形式，一般情况下采用自动加载形式，特殊情况下则可采用手动加载形式。具有新标准要求的原点修正功能。</w:t>
            </w:r>
          </w:p>
          <w:p w14:paraId="CBE9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招标人可要求所供设备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内部安装有劈裂试验软件。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仪器自带电脑接口，USB接口，数据可随时导出、保存。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主要技术参数及指标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1、测试荷载： （0~50.00）KN，测量误差：±0.1KN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2、测试位移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不小于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： 0mm~10mm，测量误差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：±0.1mm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3、加载速率： （50±5）mm/min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4、工作电源：  AC（220±10%）V，50Hz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5、整机功耗：  不大于700W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BD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DCD3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06" w:type="dxa"/>
            <w:shd w:val="clear" w:color="auto" w:fill="FFFFFF"/>
            <w:vAlign w:val="center"/>
          </w:tcPr>
          <w:p w14:paraId="2109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FB30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真空干燥器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7BD5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能够加热至180℃，温控精度±5℃，负压可达15kPa±2.5kPa。真空 干燥器应配备温度传感器和压力计，精度分别为±1℃和±0.5kPa。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B5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D071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806" w:type="dxa"/>
            <w:shd w:val="clear" w:color="auto" w:fill="FFFFFF"/>
            <w:vAlign w:val="center"/>
          </w:tcPr>
          <w:p w14:paraId="3DD5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8ACE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沥青混合料离心抽提仪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3DAE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采用优质加厚铝合金容器经抛光成型，配不锈钢离心轴及机壳，使得仪器表面光洁度极高，永不生锈。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采用精密机械加工技术，试样容器、离心分离器加工精密，经过平衡校正，运转平衡稳定，沥青分离速度快。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仪器定时采用数字显示，直观性强，无极加速启动，保证仪器平稳运行。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仪器具有分离速度快、操作方便、性能稳定、重量轻、维护方便等优点。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主要技术参数及指标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1、额定转速：≥3600r/min；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、试样容积：3000g；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、定时选择：0.01-99.99min；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06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6228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</w:trPr>
        <w:tc>
          <w:tcPr>
            <w:tcW w:w="806" w:type="dxa"/>
            <w:shd w:val="clear" w:color="auto" w:fill="auto"/>
            <w:vAlign w:val="center"/>
          </w:tcPr>
          <w:p w14:paraId="F36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D622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全自动标准马歇尔电动击实仪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34262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本仪器为落地式结构，由机械锤击与电气控制箱两部分组成，机械锤击传动机构由电机、减速机、链条驱动。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电气控制箱可预置、修改击实次数，可完成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自动计数，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自动击实，自动停止，击实次数等参数实时显示。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设计有人性化的手动提锤功能，使提锤操作省力、安全、便捷，给用户带来方便。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采用压圈固定试模套的机构，使试模不易移动，更加稳固，减少实验误差。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设有安全操纵杆，当试模正在装入或取出时可使击实压头不能落下。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主要技术指标及参数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1、锤    重： 4536g±9g； 总锤重：7850g±50g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2、重锤落差： 457.2mm±1.5mm；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3、试    模： 适用于 101.6mm×63.5mm试件；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圆形导杆直径：16mm；（提供实物测量照片加盖厂家公章）另外标配了新标准要求的垫块、金属块。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平台尺寸：(305±5)mm×(305±5)mm×(25±2)mm；（提供实物测量照片加盖厂家公章）</w:t>
            </w:r>
          </w:p>
          <w:p w14:paraId="9D5A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6、击实速度： （55~68）次/分钟；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7、击实次数： (0～999)次；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8、木块击实座：200mm×200mm×455mm(高)（公差±5mm）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BB55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  <w:tr w14:paraId="D402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</w:trPr>
        <w:tc>
          <w:tcPr>
            <w:tcW w:w="806" w:type="dxa"/>
            <w:shd w:val="clear" w:color="auto" w:fill="FFFFFF"/>
            <w:vAlign w:val="center"/>
          </w:tcPr>
          <w:p w14:paraId="7C0E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E4D4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全自动大型马歇尔电动击实仪</w:t>
            </w:r>
          </w:p>
        </w:tc>
        <w:tc>
          <w:tcPr>
            <w:tcW w:w="5980" w:type="dxa"/>
            <w:shd w:val="clear" w:color="auto" w:fill="auto"/>
            <w:vAlign w:val="center"/>
          </w:tcPr>
          <w:p w14:paraId="3581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本仪器为落地式结构，由机械锤击与电气控制箱两部分组成，机械锤击传动机构由电机、减速机、链条驱动。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电气控制箱可预置、修改击实次数，可完成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自动计数，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自动击实，自动停止，击实次数等参数实时显示。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设计有人性化的手动提锤功能，使提锤操作省力、安全、便捷，给用户带来方便。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采用压圈固定试模套的机构，使试模不易移动，更加稳固，减少实验误差。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设有安全操纵杆，当试模正在装入或取出时可使击实压头不能落下。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主要技术指标及参数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1、重 锤： 10210g±10g； 总锤重：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g±50g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2、重锤落差： 457.2mm±2.5mm；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3、试 模： 适用Φ152.4mm×95.3mm 试件；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4、击实速度： （55~68)次/分钟；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5、圆形导杆直径：30mm；标配新标准要求的垫块、金属块。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平台尺寸： (450±5)mm×(450±5)mm×(25±2)mm；提供实物测量照片加盖厂家公章）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7、击实次数： (0~999)次；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8、木块击实座： 300mm×300mm×455mm(高) （公差±5mm）；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A9EE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上海昌吉、无锡石油、意大利Matest</w:t>
            </w:r>
          </w:p>
        </w:tc>
      </w:tr>
    </w:tbl>
    <w:p w14:paraId="3CD21099">
      <w:pPr>
        <w:numPr>
          <w:ilvl w:val="0"/>
          <w:numId w:val="0"/>
        </w:numPr>
        <w:ind w:leftChars="0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新鑫检测公司采购设备清单及参数</w:t>
      </w:r>
    </w:p>
    <w:tbl>
      <w:tblPr>
        <w:tblStyle w:val="4"/>
        <w:tblW w:w="9631" w:type="dxa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07"/>
        <w:gridCol w:w="5743"/>
        <w:gridCol w:w="1675"/>
      </w:tblGrid>
      <w:tr w14:paraId="46C1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shd w:val="clear" w:color="auto" w:fill="auto"/>
            <w:noWrap/>
            <w:vAlign w:val="center"/>
          </w:tcPr>
          <w:p w14:paraId="2ED5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761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仪器名称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4499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技术要求 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11B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参考厂家</w:t>
            </w:r>
          </w:p>
        </w:tc>
      </w:tr>
      <w:tr w14:paraId="5381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806" w:type="dxa"/>
            <w:shd w:val="clear" w:color="auto" w:fill="FFFFFF"/>
            <w:vAlign w:val="center"/>
          </w:tcPr>
          <w:p w14:paraId="475E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2F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维卡软化温度试验仪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08BFBB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1、温度范围：室温－300℃</w:t>
            </w:r>
          </w:p>
          <w:p w14:paraId="3A6E48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2、升温速率：120±10℃／h（12℃±１℃／6min ）</w:t>
            </w:r>
          </w:p>
          <w:p w14:paraId="75A5B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50± 5℃／h（5℃±0.5℃／6min）</w:t>
            </w:r>
          </w:p>
          <w:p w14:paraId="21064A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3、温度误差：±0.5℃   变形误差：±0.01mm</w:t>
            </w:r>
          </w:p>
          <w:p w14:paraId="731E9F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4、温度最小分辩率：0.1℃  变形最小分辨率0.01mm</w:t>
            </w:r>
          </w:p>
          <w:p w14:paraId="6D2D6D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5、负荷范围：0.864N —49.03N    负荷误差：±2.5%</w:t>
            </w:r>
          </w:p>
          <w:p w14:paraId="1C2587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6、形变测量方法：位移传感器</w:t>
            </w:r>
          </w:p>
          <w:p w14:paraId="2D097C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7、形变测量范围：0—1.000mm</w:t>
            </w:r>
          </w:p>
          <w:p w14:paraId="0CAAAB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8、最大变形误差：0.005mm</w:t>
            </w:r>
          </w:p>
          <w:p w14:paraId="1AC7F1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9、显示精度： 0.001 mm</w:t>
            </w:r>
          </w:p>
          <w:p w14:paraId="594D4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10、试验架跨距: 60—180mm（适于热变形试验）               </w:t>
            </w:r>
          </w:p>
          <w:p w14:paraId="54A816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11、加热介质：甲基硅油（闪点在300冷却方式：150℃以上自然冷却，150℃以下水冷）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E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北京天畅通达仪器设备有限公司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北京路工建仪器科技有限公司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承德精密仪器设备有限公司</w:t>
            </w:r>
          </w:p>
        </w:tc>
      </w:tr>
      <w:tr w14:paraId="6DB0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06" w:type="dxa"/>
            <w:shd w:val="clear" w:color="auto" w:fill="FFFFFF"/>
            <w:vAlign w:val="center"/>
          </w:tcPr>
          <w:p w14:paraId="727D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49B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硬质套管量规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0070E2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套管最大外径量规16、20、25、32、40、50、63</w:t>
            </w:r>
          </w:p>
          <w:p w14:paraId="150406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套管最小外径量规16、20、25、32、40、50、63。</w:t>
            </w:r>
          </w:p>
          <w:p w14:paraId="72EF9D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套管最小内径量规16、20、25、32、40、50、63。</w:t>
            </w:r>
          </w:p>
          <w:p w14:paraId="40BB9C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硬质套管弯曲后最小内径量规16、20、25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7C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北京天畅通达仪器设备有限公司，北京路工建仪器科技有限公司，承德精密仪器设备有限公司</w:t>
            </w:r>
          </w:p>
        </w:tc>
      </w:tr>
      <w:tr w14:paraId="5153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</w:trPr>
        <w:tc>
          <w:tcPr>
            <w:tcW w:w="806" w:type="dxa"/>
            <w:shd w:val="clear" w:color="auto" w:fill="FFFFFF"/>
            <w:vAlign w:val="center"/>
          </w:tcPr>
          <w:p w14:paraId="09FE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417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氧化诱导时间试验装置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5D697A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温度范围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室温-600℃</w:t>
            </w:r>
          </w:p>
          <w:p w14:paraId="006F9D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升温速率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0.1~80℃/min</w:t>
            </w:r>
          </w:p>
          <w:p w14:paraId="76F1FF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温度分辨率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0.01℃</w:t>
            </w:r>
          </w:p>
          <w:p w14:paraId="6F5786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温度重复性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±0.1℃</w:t>
            </w:r>
          </w:p>
          <w:p w14:paraId="75ADF8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DSC噪声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0.001mW</w:t>
            </w:r>
          </w:p>
          <w:p w14:paraId="230022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DSC解析度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0.001mW</w:t>
            </w:r>
          </w:p>
          <w:p w14:paraId="340F32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DSC精确度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0.01mW</w:t>
            </w:r>
          </w:p>
          <w:p w14:paraId="5E0466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DSC灵敏度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0.01mW</w:t>
            </w:r>
          </w:p>
          <w:p w14:paraId="44C36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控温方式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升温、恒温（全程序自动控制）</w:t>
            </w:r>
          </w:p>
          <w:p w14:paraId="55783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曲线扫描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升温扫描</w:t>
            </w:r>
          </w:p>
          <w:p w14:paraId="17FC89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气氛控制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仪器自动切换</w:t>
            </w:r>
          </w:p>
          <w:p w14:paraId="13E8EA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气体压力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0.2MPa</w:t>
            </w:r>
          </w:p>
          <w:p w14:paraId="363BD9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显示方式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LCD触摸屏显示</w:t>
            </w:r>
          </w:p>
          <w:p w14:paraId="3BC1C9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数据接口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标准USB接口</w:t>
            </w:r>
          </w:p>
          <w:p w14:paraId="027778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参数标准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配有标准物质，带有一键校准功能，用户可自行校正温度和热焓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18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北京天畅通达仪器设备有限公司，北京路工建仪器科技有限公司，承德精密仪器设备有限公司</w:t>
            </w:r>
          </w:p>
        </w:tc>
      </w:tr>
      <w:tr w14:paraId="0A62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806" w:type="dxa"/>
            <w:shd w:val="clear" w:color="auto" w:fill="FFFFFF"/>
            <w:vAlign w:val="center"/>
          </w:tcPr>
          <w:p w14:paraId="0A2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01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钢管压扁试验机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1746FF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GB/T 246-2007 金属管 压扁试验方法 </w:t>
            </w:r>
          </w:p>
          <w:p w14:paraId="20F9E4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主要针对各种钢管的压扁亦能做一般钢材和其它金属材料之拉伸、压缩、弯曲及剪切试验，亦可做一般材料、塑料、水泥及混凝土等压缩及弯曲试验</w:t>
            </w:r>
          </w:p>
          <w:p w14:paraId="3C5283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1、最大试验力kN 600</w:t>
            </w:r>
          </w:p>
          <w:p w14:paraId="4447A1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2、试验力测量范围kN ：2%-100%FS（12-600KN）</w:t>
            </w:r>
          </w:p>
          <w:p w14:paraId="29BA84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3、试验力示值相对误差： ≤示值的±1%</w:t>
            </w:r>
          </w:p>
          <w:p w14:paraId="4D6444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4、试验力分辨率：0.01kN</w:t>
            </w:r>
          </w:p>
          <w:p w14:paraId="1AAFB6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5、位移测量分辨力mm： 0.01</w:t>
            </w:r>
          </w:p>
          <w:p w14:paraId="58B582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6、变形测量精度mm： 0.01</w:t>
            </w:r>
          </w:p>
          <w:p w14:paraId="2426C6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7、最大拉伸试验空间mm： 600</w:t>
            </w:r>
          </w:p>
          <w:p w14:paraId="1359EB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8、最大压缩空间mm： 550</w:t>
            </w:r>
          </w:p>
          <w:p w14:paraId="09841C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9、活塞行程mm：  200</w:t>
            </w:r>
          </w:p>
          <w:p w14:paraId="3CDCC1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10、圆试样钳口夹持直径mm： Φ13-Φ40</w:t>
            </w:r>
          </w:p>
          <w:p w14:paraId="162A30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11、扁试样钳口夹持厚度mm： 0-40</w:t>
            </w:r>
          </w:p>
          <w:p w14:paraId="3F1149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12、扁试样最大夹持宽度mm： 75</w:t>
            </w:r>
          </w:p>
          <w:p w14:paraId="08EBB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13、压盘尺寸mm： 160*160</w:t>
            </w:r>
          </w:p>
          <w:p w14:paraId="2050D8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14、弯曲试验两点间最大距离mm： 350</w:t>
            </w:r>
          </w:p>
          <w:p w14:paraId="09223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15、拉伸空间两支柱距离mm：465</w:t>
            </w:r>
          </w:p>
          <w:p w14:paraId="6FC9B9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16、弯曲支滚宽度mm： 140</w:t>
            </w:r>
          </w:p>
          <w:p w14:paraId="6E091B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17、弯曲支滚直径mm： Φ40</w:t>
            </w:r>
          </w:p>
          <w:p w14:paraId="7F5005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18、最大弯曲度mm： 150</w:t>
            </w:r>
          </w:p>
          <w:p w14:paraId="74B3C5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19、剪切试样直径mm：10</w:t>
            </w:r>
          </w:p>
          <w:p w14:paraId="331D20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20、活塞最大移动速度mm/min： 约80</w:t>
            </w:r>
          </w:p>
          <w:p w14:paraId="2CC40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21、夹紧方式： 自动加紧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61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河北三宇试验机有限公司，上海华龙试验机有限公司，无锡新建仪器科技有限公司</w:t>
            </w:r>
          </w:p>
        </w:tc>
      </w:tr>
      <w:tr w14:paraId="3059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06" w:type="dxa"/>
            <w:shd w:val="clear" w:color="auto" w:fill="FFFFFF"/>
            <w:vAlign w:val="center"/>
          </w:tcPr>
          <w:p w14:paraId="2182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55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锚具组装件静载试验装置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52A200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最大试验力：6500KN</w:t>
            </w:r>
          </w:p>
          <w:p w14:paraId="507F90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测力范围：4%-100%（全程不分档，等效三档）</w:t>
            </w:r>
          </w:p>
          <w:p w14:paraId="571A7E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示值准确度（试验力）：优于示值的±1%</w:t>
            </w:r>
          </w:p>
          <w:p w14:paraId="2F4091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位移测量范围：0-200mm</w:t>
            </w:r>
          </w:p>
          <w:p w14:paraId="607380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示值准确度（位移）：±1%</w:t>
            </w:r>
          </w:p>
          <w:p w14:paraId="3EE53D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重复性：±0.5%</w:t>
            </w:r>
          </w:p>
          <w:p w14:paraId="22F129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相对分辨率：±0.5%</w:t>
            </w:r>
          </w:p>
          <w:p w14:paraId="212F21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活塞行程：200mm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42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河北三宇试验机有限公司，上海华龙试验机有限公司，无锡新建仪器科技有限公司</w:t>
            </w:r>
          </w:p>
        </w:tc>
      </w:tr>
      <w:tr w14:paraId="183E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06" w:type="dxa"/>
            <w:shd w:val="clear" w:color="auto" w:fill="FFFFFF"/>
            <w:vAlign w:val="center"/>
          </w:tcPr>
          <w:p w14:paraId="147A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48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微机伺服钢绞线专用机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7BD5A9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最大试验力  1000KN</w:t>
            </w:r>
          </w:p>
          <w:p w14:paraId="0DD7A5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结构形成 六立柱双丝杠油缸下置</w:t>
            </w:r>
          </w:p>
          <w:p w14:paraId="72ACE2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试验机级别 1级</w:t>
            </w:r>
          </w:p>
          <w:p w14:paraId="15A120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试验力测量范围 2%-100%FS</w:t>
            </w:r>
          </w:p>
          <w:p w14:paraId="67E95F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试验力示值相对误差 优于示值的±1%</w:t>
            </w:r>
          </w:p>
          <w:p w14:paraId="1BC24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力分辨率 1/300000</w:t>
            </w:r>
          </w:p>
          <w:p w14:paraId="4998F8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变形测量装置 电子引伸计</w:t>
            </w:r>
          </w:p>
          <w:p w14:paraId="292A4E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引伸计标距 500mm</w:t>
            </w:r>
          </w:p>
          <w:p w14:paraId="4CDB68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变形测量范围 0-10mm</w:t>
            </w:r>
          </w:p>
          <w:p w14:paraId="793943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变形有效测量范围 2%-100%FS</w:t>
            </w:r>
          </w:p>
          <w:p w14:paraId="271FAB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变形分辨率 最大变形的1-300000</w:t>
            </w:r>
          </w:p>
          <w:p w14:paraId="3AB23E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变形示值相对误差 优于示值的±0.5%</w:t>
            </w:r>
          </w:p>
          <w:p w14:paraId="773D6C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位移测量装置 拉线式光电编码器</w:t>
            </w:r>
          </w:p>
          <w:p w14:paraId="10F6A2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位移测量范围 0-250mm</w:t>
            </w:r>
          </w:p>
          <w:p w14:paraId="49421D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位移示值相对误差 优于示值的±1%</w:t>
            </w:r>
          </w:p>
          <w:p w14:paraId="74F474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位移分辨率 0.01mm</w:t>
            </w:r>
          </w:p>
          <w:p w14:paraId="0D0FFB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活塞最大移动速度 70mm/min</w:t>
            </w:r>
          </w:p>
          <w:p w14:paraId="3B388F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横梁调整速度 120mm/min</w:t>
            </w:r>
          </w:p>
          <w:p w14:paraId="374104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油缸活塞行程 250mm</w:t>
            </w:r>
          </w:p>
          <w:p w14:paraId="0D564E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最大拉伸空间 1000mm</w:t>
            </w:r>
          </w:p>
          <w:p w14:paraId="082252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立柱间距 400mm</w:t>
            </w:r>
          </w:p>
          <w:p w14:paraId="7D7468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控制方式 计算机三闭环控制和编程控制</w:t>
            </w:r>
          </w:p>
          <w:p w14:paraId="08A4C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等速应力控制范围 2-60Mpa</w:t>
            </w:r>
          </w:p>
          <w:p w14:paraId="7EFE0B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应力速率相对误差 优于示值的≤±0.5%</w:t>
            </w:r>
          </w:p>
          <w:p w14:paraId="15AEC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等速应变控制范围 0.00025/s-0.0025/s</w:t>
            </w:r>
          </w:p>
          <w:p w14:paraId="26EB24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应变速率相对误差 优于示值的≤±0.5%</w:t>
            </w:r>
          </w:p>
          <w:p w14:paraId="76680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等速位移控制范围 0.2-70mm/min</w:t>
            </w:r>
          </w:p>
          <w:p w14:paraId="2AB4AB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位移速度相对误差 优于示值的≤±0.5%</w:t>
            </w:r>
          </w:p>
          <w:p w14:paraId="7D6604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夹紧方式 液压自动夹紧</w:t>
            </w:r>
          </w:p>
          <w:p w14:paraId="1600F0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圆试样夹持直径 φ13-φ40mm</w:t>
            </w:r>
          </w:p>
          <w:p w14:paraId="00CA7C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钢绞线夹持直径 φ9.2-φ12.7mm，φ12.7-15.24mm</w:t>
            </w:r>
          </w:p>
          <w:p w14:paraId="7E159C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扁试样夹持厚度 0-35mm 0-40mm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10E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河北三宇试验机有限公司，上海华龙试验机有限公司，无锡新建仪器科技有限公司</w:t>
            </w:r>
          </w:p>
        </w:tc>
      </w:tr>
      <w:tr w14:paraId="1A49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06" w:type="dxa"/>
            <w:shd w:val="clear" w:color="auto" w:fill="FFFFFF"/>
            <w:vAlign w:val="center"/>
          </w:tcPr>
          <w:p w14:paraId="6C9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4C8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微机控制钢绞线松弛试验机(30t）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38DFAA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最大试验力（KN） 300</w:t>
            </w:r>
          </w:p>
          <w:p w14:paraId="400A46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有效测量范围 20％-80％</w:t>
            </w:r>
          </w:p>
          <w:p w14:paraId="4A5632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负荷示值准确度 优于示值的±0.5％</w:t>
            </w:r>
          </w:p>
          <w:p w14:paraId="5F9FDE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负荷分辨率 9N</w:t>
            </w:r>
          </w:p>
          <w:p w14:paraId="3436B6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全部测量范围不分档，负荷分辨率不变优于示值的±0.5％</w:t>
            </w:r>
          </w:p>
          <w:p w14:paraId="68F0F2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位移示值准确度 0.01mm/min-40（或50）mm/min</w:t>
            </w:r>
          </w:p>
          <w:p w14:paraId="5D057D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加荷速度 0.1-5KN/S任意设定</w:t>
            </w:r>
          </w:p>
          <w:p w14:paraId="286C47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丝杆行程（mm） 80-100mm</w:t>
            </w:r>
          </w:p>
          <w:p w14:paraId="553E26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试验空间（mm） 左右夹头最大拉伸间距：2000mm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D4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河北三宇试验机有限公司，上海华龙试验机有限公司，无锡新建仪器科技有限公司</w:t>
            </w:r>
          </w:p>
        </w:tc>
      </w:tr>
      <w:tr w14:paraId="6398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806" w:type="dxa"/>
            <w:shd w:val="clear" w:color="auto" w:fill="FFFFFF"/>
            <w:vAlign w:val="center"/>
          </w:tcPr>
          <w:p w14:paraId="541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032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金属波纹管弯曲后抗渗漏试验装置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4E160E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本装置符合JG/T 225-2020 《预应力混凝土用金属波纹管》的要求，金属波纹管弯曲后抗渗漏性能试验。</w:t>
            </w:r>
          </w:p>
          <w:p w14:paraId="499E11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二、主要技术参数</w:t>
            </w:r>
          </w:p>
          <w:p w14:paraId="0D265F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1、圆管支架曲率半径=圆管公称内径30倍</w:t>
            </w:r>
          </w:p>
          <w:p w14:paraId="737E07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2、扁管支架曲率半径=4000mm</w:t>
            </w:r>
          </w:p>
          <w:p w14:paraId="7FED21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3、内径规格：40 45 50 55 60 65 70 75 80 85 90 96 102 108 114 120 126 132mm 和扁管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D3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天津美特斯，北京天畅通达，南京华德</w:t>
            </w:r>
          </w:p>
        </w:tc>
      </w:tr>
      <w:tr w14:paraId="2BC2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06" w:type="dxa"/>
            <w:shd w:val="clear" w:color="auto" w:fill="FFFFFF"/>
            <w:vAlign w:val="center"/>
          </w:tcPr>
          <w:p w14:paraId="4FFF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FC5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塑料波纹管局部横向荷载试验机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7E5F27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预应力混凝土用金属波纹管 JG/T 225-2020            </w:t>
            </w:r>
          </w:p>
          <w:p w14:paraId="6B813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圆柱顶头12mm</w:t>
            </w:r>
          </w:p>
          <w:p w14:paraId="755011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荷载值800N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0E3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天津美特斯，北京天畅通达，南京华德</w:t>
            </w:r>
          </w:p>
        </w:tc>
      </w:tr>
      <w:tr w14:paraId="6DBA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06" w:type="dxa"/>
            <w:shd w:val="clear" w:color="auto" w:fill="FFFFFF"/>
            <w:vAlign w:val="center"/>
          </w:tcPr>
          <w:p w14:paraId="6C37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856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均布荷载夹具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329CDD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预应力混凝土用金属波纹管 JG/T 225-2020           </w:t>
            </w:r>
          </w:p>
          <w:p w14:paraId="46DAEB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（圆管）19对规格 40，45，50，55，60，65，70，75，80，85，90，95，96，102，108，114，120，126，132 </w:t>
            </w:r>
          </w:p>
          <w:p w14:paraId="3DCA15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均布荷载夹具（扁管）15对规格52*20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56*25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58*22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67*20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69*30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74*22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75*20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80*25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89*37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90*22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93*30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104*25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116*30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130*37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167*37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1BB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天津美特斯，北京天畅通达，南京华德</w:t>
            </w:r>
          </w:p>
        </w:tc>
      </w:tr>
    </w:tbl>
    <w:p w14:paraId="096099AF">
      <w:pPr>
        <w:numPr>
          <w:ilvl w:val="0"/>
          <w:numId w:val="0"/>
        </w:numPr>
        <w:ind w:leftChars="0"/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70BD"/>
    <w:rsid w:val="1C6E1F9B"/>
    <w:rsid w:val="22A656E2"/>
    <w:rsid w:val="23D17A9A"/>
    <w:rsid w:val="2DDE1E4E"/>
    <w:rsid w:val="302C0FF0"/>
    <w:rsid w:val="42947A49"/>
    <w:rsid w:val="4ED349FD"/>
    <w:rsid w:val="74DB6E46"/>
    <w:rsid w:val="7B30782A"/>
    <w:rsid w:val="7BB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7953</Words>
  <Characters>9784</Characters>
  <Paragraphs>329</Paragraphs>
  <TotalTime>8</TotalTime>
  <ScaleCrop>false</ScaleCrop>
  <LinksUpToDate>false</LinksUpToDate>
  <CharactersWithSpaces>10686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2025-11-25T10:46:00Z</dcterms:created>
  <dc:creator>A汪靚</dc:creator>
  <cp:lastModifiedBy>:-)迷糊男孩</cp:lastModifiedBy>
  <dcterms:modified xsi:type="dcterms:W3CDTF">2025-12-03T06:49:55Z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7086BD0E7B814825BC721834C4DCD154_13</vt:lpwstr>
  </property>
  <property fmtid="{D5CDD505-2E9C-101B-9397-08002B2CF9AE}" pid="4" name="KSOTemplateDocerSaveRecord">
    <vt:lpwstr>eyJoZGlkIjoiMDdiMTI0ZjQ4YzI3NzQxOTU2N2RmNWIwYzc2ZTA4ZTgiLCJ1c2VySWQiOiIzNTIwODk3ODcifQ==</vt:lpwstr>
  </property>
</Properties>
</file>